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3CCD" w14:textId="02AD1AD7" w:rsidR="0047279A" w:rsidRPr="00032D78" w:rsidRDefault="005A08D5" w:rsidP="00665F81">
      <w:pPr>
        <w:spacing w:after="0"/>
        <w:jc w:val="center"/>
        <w:rPr>
          <w:b/>
          <w:bCs/>
        </w:rPr>
      </w:pPr>
      <w:bookmarkStart w:id="0" w:name="_Hlk146296327"/>
      <w:r w:rsidRPr="00032D78">
        <w:rPr>
          <w:b/>
          <w:bCs/>
        </w:rPr>
        <w:t>Concession Contract</w:t>
      </w:r>
    </w:p>
    <w:bookmarkEnd w:id="0"/>
    <w:p w14:paraId="53D2F3A0" w14:textId="77777777" w:rsidR="008F558A" w:rsidRDefault="005A08D5" w:rsidP="00665F81">
      <w:pPr>
        <w:spacing w:after="0"/>
        <w:jc w:val="center"/>
      </w:pPr>
      <w:r>
        <w:t>Return completed contract with deposit to</w:t>
      </w:r>
      <w:r w:rsidR="008F558A">
        <w:t>:</w:t>
      </w:r>
    </w:p>
    <w:p w14:paraId="70C5D160" w14:textId="77777777" w:rsidR="008F558A" w:rsidRPr="004A4B84" w:rsidRDefault="008F558A" w:rsidP="00665F81">
      <w:pPr>
        <w:spacing w:after="0"/>
        <w:jc w:val="center"/>
        <w:rPr>
          <w:b/>
          <w:bCs/>
        </w:rPr>
      </w:pPr>
      <w:r w:rsidRPr="004A4B84">
        <w:rPr>
          <w:b/>
          <w:bCs/>
        </w:rPr>
        <w:t>Franklin County Field Days</w:t>
      </w:r>
    </w:p>
    <w:p w14:paraId="563F5E6F" w14:textId="78657260" w:rsidR="00032D78" w:rsidRPr="004A4B84" w:rsidRDefault="008F558A" w:rsidP="006F11EC">
      <w:pPr>
        <w:spacing w:after="0"/>
        <w:jc w:val="center"/>
        <w:rPr>
          <w:b/>
          <w:bCs/>
        </w:rPr>
      </w:pPr>
      <w:r w:rsidRPr="004A4B84">
        <w:rPr>
          <w:b/>
          <w:bCs/>
        </w:rPr>
        <w:t>PO Box</w:t>
      </w:r>
      <w:r w:rsidR="00D2334F" w:rsidRPr="004A4B84">
        <w:rPr>
          <w:b/>
          <w:bCs/>
        </w:rPr>
        <w:t xml:space="preserve"> </w:t>
      </w:r>
      <w:r w:rsidR="00A92739" w:rsidRPr="004A4B84">
        <w:rPr>
          <w:b/>
          <w:bCs/>
        </w:rPr>
        <w:t>136</w:t>
      </w:r>
      <w:r w:rsidRPr="004A4B84">
        <w:rPr>
          <w:b/>
          <w:bCs/>
        </w:rPr>
        <w:t>, Swanton, VT 05488</w:t>
      </w:r>
      <w:r w:rsidR="005A08D5" w:rsidRPr="004A4B84">
        <w:rPr>
          <w:b/>
          <w:bCs/>
        </w:rPr>
        <w:t xml:space="preserve"> </w:t>
      </w:r>
    </w:p>
    <w:p w14:paraId="789BB29C" w14:textId="6611EEE8" w:rsidR="005A08D5" w:rsidRPr="004A4B84" w:rsidRDefault="005A08D5" w:rsidP="00665F81">
      <w:pPr>
        <w:spacing w:after="0"/>
        <w:jc w:val="center"/>
        <w:rPr>
          <w:b/>
          <w:bCs/>
        </w:rPr>
      </w:pPr>
      <w:r w:rsidRPr="004A4B84">
        <w:rPr>
          <w:b/>
          <w:bCs/>
        </w:rPr>
        <w:t>Fair Dates:</w:t>
      </w:r>
      <w:r w:rsidR="00B60443" w:rsidRPr="004A4B84">
        <w:rPr>
          <w:b/>
          <w:bCs/>
        </w:rPr>
        <w:t xml:space="preserve"> August 1, 2, 3</w:t>
      </w:r>
      <w:r w:rsidR="00C74E0F" w:rsidRPr="004A4B84">
        <w:rPr>
          <w:b/>
          <w:bCs/>
        </w:rPr>
        <w:t xml:space="preserve"> &amp;</w:t>
      </w:r>
      <w:r w:rsidR="00B60443" w:rsidRPr="004A4B84">
        <w:rPr>
          <w:b/>
          <w:bCs/>
        </w:rPr>
        <w:t xml:space="preserve"> 4</w:t>
      </w:r>
      <w:r w:rsidR="00C74E0F" w:rsidRPr="004A4B84">
        <w:rPr>
          <w:b/>
          <w:bCs/>
        </w:rPr>
        <w:t>, 2024</w:t>
      </w:r>
    </w:p>
    <w:p w14:paraId="7D660287" w14:textId="77777777" w:rsidR="006F11EC" w:rsidRDefault="006F11EC" w:rsidP="00665F81">
      <w:pPr>
        <w:spacing w:after="0"/>
        <w:jc w:val="center"/>
      </w:pPr>
    </w:p>
    <w:p w14:paraId="7328C923" w14:textId="17976D63" w:rsidR="005A08D5" w:rsidRDefault="005A08D5" w:rsidP="005A08D5">
      <w:r>
        <w:t>This contract is entered into by and between the Franklin County Field Days and ____________________</w:t>
      </w:r>
    </w:p>
    <w:p w14:paraId="32B4ADFA" w14:textId="441B29F1" w:rsidR="005A08D5" w:rsidRDefault="005A08D5" w:rsidP="005A08D5">
      <w:r>
        <w:t>____________________________________ (the “Concessionaire”). The Fair Association hereby leases to the Concessionaire space as indicated below for the dates specified above.</w:t>
      </w:r>
    </w:p>
    <w:p w14:paraId="17BA1658" w14:textId="01E2EDA9" w:rsidR="00CD1986" w:rsidRDefault="005A08D5">
      <w:r>
        <w:t>Description of Concession/Items to be sold</w:t>
      </w:r>
      <w:r w:rsidR="00F03D1F">
        <w:t>.</w:t>
      </w:r>
      <w:r w:rsidR="004E4782">
        <w:t xml:space="preserve"> Please include a Sample Menu with your application</w:t>
      </w:r>
      <w:r w:rsidR="00251C61">
        <w:t>.</w:t>
      </w:r>
      <w:r w:rsidR="00F03D1F">
        <w:t xml:space="preserve"> </w:t>
      </w:r>
      <w:r>
        <w:t>Please print clearly.</w:t>
      </w:r>
      <w:r w:rsidR="00665F81">
        <w:t xml:space="preserve"> </w:t>
      </w:r>
      <w:r>
        <w:t>____________________</w:t>
      </w:r>
      <w:r w:rsidR="00251C61">
        <w:t>_________________________________________________</w:t>
      </w:r>
      <w:r w:rsidR="00C71F5F">
        <w:t>____</w:t>
      </w:r>
      <w:r w:rsidR="00251C61">
        <w:t>_</w:t>
      </w:r>
    </w:p>
    <w:p w14:paraId="4CB7532A" w14:textId="4280AE68" w:rsidR="00817EA9" w:rsidRDefault="00817EA9">
      <w:r>
        <w:t>_____________________________________________________________________________________</w:t>
      </w:r>
    </w:p>
    <w:p w14:paraId="37D00CC0" w14:textId="4F41F761" w:rsidR="00CD1986" w:rsidRDefault="00817EA9">
      <w:r>
        <w:rPr>
          <w:noProof/>
        </w:rPr>
        <mc:AlternateContent>
          <mc:Choice Requires="wps">
            <w:drawing>
              <wp:anchor distT="45720" distB="45720" distL="114300" distR="114300" simplePos="0" relativeHeight="251658240" behindDoc="0" locked="0" layoutInCell="1" allowOverlap="1" wp14:anchorId="5FE3564A" wp14:editId="3F1DC934">
                <wp:simplePos x="0" y="0"/>
                <wp:positionH relativeFrom="column">
                  <wp:posOffset>-19050</wp:posOffset>
                </wp:positionH>
                <wp:positionV relativeFrom="paragraph">
                  <wp:posOffset>632460</wp:posOffset>
                </wp:positionV>
                <wp:extent cx="6010275" cy="20859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85975"/>
                        </a:xfrm>
                        <a:prstGeom prst="rect">
                          <a:avLst/>
                        </a:prstGeom>
                        <a:solidFill>
                          <a:srgbClr val="FFFFFF"/>
                        </a:solidFill>
                        <a:ln w="9525">
                          <a:solidFill>
                            <a:srgbClr val="000000"/>
                          </a:solidFill>
                          <a:miter lim="800000"/>
                          <a:headEnd/>
                          <a:tailEnd/>
                        </a:ln>
                      </wps:spPr>
                      <wps:txbx>
                        <w:txbxContent>
                          <w:p w14:paraId="1CFB47C5" w14:textId="5D908AB8" w:rsidR="005A08D5" w:rsidRDefault="00424774">
                            <w:r>
                              <w:t>Space (in 10’ increments) @ $</w:t>
                            </w:r>
                            <w:r w:rsidR="0086161F">
                              <w:t>30.00 per foot</w:t>
                            </w:r>
                            <w:r w:rsidR="0086161F">
                              <w:tab/>
                            </w:r>
                            <w:r w:rsidR="0086161F">
                              <w:tab/>
                            </w:r>
                            <w:r w:rsidR="00173985">
                              <w:t>Number of feet: _______</w:t>
                            </w:r>
                            <w:r w:rsidR="00173985">
                              <w:tab/>
                            </w:r>
                            <w:r w:rsidR="0086161F">
                              <w:t>$_________</w:t>
                            </w:r>
                            <w:r w:rsidR="00BA1508">
                              <w:t xml:space="preserve">     </w:t>
                            </w:r>
                          </w:p>
                          <w:p w14:paraId="01CEA90C" w14:textId="7C762BCF" w:rsidR="005E1FD3" w:rsidRDefault="005E1FD3" w:rsidP="00543A85">
                            <w:pPr>
                              <w:spacing w:after="0"/>
                            </w:pPr>
                            <w:r>
                              <w:t xml:space="preserve">Number of </w:t>
                            </w:r>
                            <w:r w:rsidR="0099288D">
                              <w:t>Spaces Requested</w:t>
                            </w:r>
                            <w:r w:rsidR="0099288D">
                              <w:tab/>
                            </w:r>
                            <w:r w:rsidR="0099288D">
                              <w:tab/>
                            </w:r>
                            <w:r w:rsidR="0099288D">
                              <w:tab/>
                            </w:r>
                            <w:r w:rsidR="0099288D">
                              <w:tab/>
                            </w:r>
                            <w:r w:rsidR="0099288D">
                              <w:tab/>
                            </w:r>
                            <w:r w:rsidR="0099288D">
                              <w:tab/>
                              <w:t>_______</w:t>
                            </w:r>
                          </w:p>
                          <w:p w14:paraId="2FC26C34" w14:textId="77777777" w:rsidR="0099288D" w:rsidRDefault="0099288D" w:rsidP="00543A85">
                            <w:pPr>
                              <w:spacing w:after="0"/>
                            </w:pPr>
                          </w:p>
                          <w:p w14:paraId="28431F49" w14:textId="11DDB753" w:rsidR="00BA1508" w:rsidRDefault="00023521" w:rsidP="00543A85">
                            <w:pPr>
                              <w:spacing w:after="0"/>
                            </w:pPr>
                            <w:r>
                              <w:t xml:space="preserve">Weekend </w:t>
                            </w:r>
                            <w:r w:rsidR="00BA1508">
                              <w:t>Passes: # paid passes needed</w:t>
                            </w:r>
                            <w:r w:rsidR="006602A9">
                              <w:t xml:space="preserve"> _______ @ $10 each</w:t>
                            </w:r>
                            <w:r w:rsidR="006602A9">
                              <w:tab/>
                            </w:r>
                            <w:r w:rsidR="00D747A1">
                              <w:tab/>
                            </w:r>
                            <w:r w:rsidR="00D747A1">
                              <w:tab/>
                            </w:r>
                            <w:r w:rsidR="00D747A1">
                              <w:tab/>
                            </w:r>
                            <w:r w:rsidR="006602A9">
                              <w:t>$ ____</w:t>
                            </w:r>
                            <w:r w:rsidR="00D747A1">
                              <w:t>_</w:t>
                            </w:r>
                            <w:r w:rsidR="006602A9">
                              <w:t>__</w:t>
                            </w:r>
                            <w:r w:rsidR="00543A85">
                              <w:t>__</w:t>
                            </w:r>
                          </w:p>
                          <w:p w14:paraId="1EFFAE24" w14:textId="4546A1FB" w:rsidR="00543A85" w:rsidRPr="0030200A" w:rsidRDefault="00247182" w:rsidP="001007CC">
                            <w:pPr>
                              <w:spacing w:after="0"/>
                              <w:rPr>
                                <w:b/>
                                <w:bCs/>
                                <w:i/>
                                <w:iCs/>
                              </w:rPr>
                            </w:pPr>
                            <w:r w:rsidRPr="0030200A">
                              <w:rPr>
                                <w:b/>
                                <w:bCs/>
                                <w:i/>
                                <w:iCs/>
                              </w:rPr>
                              <w:t>NOTE: 4 free with each spot</w:t>
                            </w:r>
                          </w:p>
                          <w:p w14:paraId="7C556301" w14:textId="7DADD2F8" w:rsidR="004C163B" w:rsidRDefault="004C163B">
                            <w:r>
                              <w:t>Garbage Rate</w:t>
                            </w:r>
                            <w:r w:rsidR="00B65A59">
                              <w:t xml:space="preserve"> $25/s</w:t>
                            </w:r>
                            <w:r w:rsidR="00032D8B">
                              <w:t>ite</w:t>
                            </w:r>
                            <w:r w:rsidR="00032D8B">
                              <w:tab/>
                            </w:r>
                            <w:r w:rsidR="00B65A59">
                              <w:tab/>
                            </w:r>
                            <w:r w:rsidR="00B65A59">
                              <w:tab/>
                            </w:r>
                            <w:r w:rsidR="00B65A59">
                              <w:tab/>
                            </w:r>
                            <w:r w:rsidR="00B65A59">
                              <w:tab/>
                            </w:r>
                            <w:r w:rsidR="00862CEC">
                              <w:tab/>
                            </w:r>
                            <w:r w:rsidR="00862CEC">
                              <w:tab/>
                            </w:r>
                            <w:r w:rsidR="00862CEC">
                              <w:tab/>
                            </w:r>
                            <w:r w:rsidR="00862CEC">
                              <w:tab/>
                            </w:r>
                            <w:r w:rsidR="00B65A59">
                              <w:t>$ _________</w:t>
                            </w:r>
                          </w:p>
                          <w:p w14:paraId="346DD574" w14:textId="1B5EE9E8" w:rsidR="006A501C" w:rsidRDefault="006A501C">
                            <w:r>
                              <w:t>Electrical Fee $5</w:t>
                            </w:r>
                            <w:r w:rsidR="00032D8B">
                              <w:t>0/site</w:t>
                            </w:r>
                            <w:r w:rsidR="008A08BA">
                              <w:t xml:space="preserve"> for </w:t>
                            </w:r>
                            <w:r w:rsidR="00682F68">
                              <w:t>20 Amp-120V</w:t>
                            </w:r>
                            <w:r w:rsidR="00032D8B">
                              <w:tab/>
                            </w:r>
                            <w:proofErr w:type="gramStart"/>
                            <w:r w:rsidR="00771768">
                              <w:t>outlet</w:t>
                            </w:r>
                            <w:proofErr w:type="gramEnd"/>
                            <w:r w:rsidR="00032D8B">
                              <w:tab/>
                            </w:r>
                            <w:r w:rsidR="00032D8B">
                              <w:tab/>
                            </w:r>
                            <w:r w:rsidR="00032D8B">
                              <w:tab/>
                            </w:r>
                            <w:r w:rsidR="00032D8B">
                              <w:tab/>
                            </w:r>
                            <w:r w:rsidR="00032D8B">
                              <w:tab/>
                            </w:r>
                            <w:r w:rsidR="00032D8B">
                              <w:tab/>
                            </w:r>
                            <w:r w:rsidR="00C64D1D">
                              <w:t>$ _________</w:t>
                            </w:r>
                            <w:r w:rsidR="003A6C77">
                              <w:tab/>
                              <w:t xml:space="preserve">         </w:t>
                            </w:r>
                            <w:r w:rsidR="00771768">
                              <w:t xml:space="preserve"> $100/site for </w:t>
                            </w:r>
                            <w:r w:rsidR="00C64D1D">
                              <w:t>50 Amp-240V outlet</w:t>
                            </w:r>
                            <w:r w:rsidR="00C64D1D">
                              <w:tab/>
                            </w:r>
                            <w:r w:rsidR="00C64D1D">
                              <w:tab/>
                            </w:r>
                            <w:r w:rsidR="00C64D1D">
                              <w:tab/>
                            </w:r>
                            <w:r w:rsidR="00C64D1D">
                              <w:tab/>
                            </w:r>
                            <w:r w:rsidR="00C64D1D">
                              <w:tab/>
                            </w:r>
                            <w:r w:rsidR="00C64D1D">
                              <w:tab/>
                            </w:r>
                            <w:r w:rsidR="00032D8B">
                              <w:t>$__________</w:t>
                            </w:r>
                          </w:p>
                          <w:p w14:paraId="0EBBDFA4" w14:textId="34F0AA75" w:rsidR="0030200A" w:rsidRDefault="0030200A">
                            <w:r>
                              <w:t>Total</w:t>
                            </w:r>
                            <w:r w:rsidR="00A90338">
                              <w:t xml:space="preserve"> Amount Due</w:t>
                            </w:r>
                            <w:r w:rsidR="00A90338">
                              <w:tab/>
                            </w:r>
                            <w:r w:rsidR="00A90338">
                              <w:tab/>
                            </w:r>
                            <w:r w:rsidR="00A90338">
                              <w:tab/>
                            </w:r>
                            <w:r w:rsidR="00A90338">
                              <w:tab/>
                            </w:r>
                            <w:r w:rsidR="00A90338">
                              <w:tab/>
                            </w:r>
                            <w:r w:rsidR="00A90338">
                              <w:tab/>
                            </w:r>
                            <w:r w:rsidR="00A90338">
                              <w:tab/>
                            </w:r>
                            <w:r w:rsidR="00A90338">
                              <w:tab/>
                            </w:r>
                            <w:r w:rsidR="00A90338">
                              <w:tab/>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3564A" id="_x0000_t202" coordsize="21600,21600" o:spt="202" path="m,l,21600r21600,l21600,xe">
                <v:stroke joinstyle="miter"/>
                <v:path gradientshapeok="t" o:connecttype="rect"/>
              </v:shapetype>
              <v:shape id="Text Box 217" o:spid="_x0000_s1026" type="#_x0000_t202" style="position:absolute;margin-left:-1.5pt;margin-top:49.8pt;width:473.25pt;height:16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Q8Dg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">
                <v:textbox>
                  <w:txbxContent>
                    <w:p w14:paraId="1CFB47C5" w14:textId="5D908AB8" w:rsidR="005A08D5" w:rsidRDefault="00424774">
                      <w:r>
                        <w:t>Space (in 10’ increments) @ $</w:t>
                      </w:r>
                      <w:r w:rsidR="0086161F">
                        <w:t>30.00 per foot</w:t>
                      </w:r>
                      <w:r w:rsidR="0086161F">
                        <w:tab/>
                      </w:r>
                      <w:r w:rsidR="0086161F">
                        <w:tab/>
                      </w:r>
                      <w:r w:rsidR="00173985">
                        <w:t>Number of feet: _______</w:t>
                      </w:r>
                      <w:r w:rsidR="00173985">
                        <w:tab/>
                      </w:r>
                      <w:r w:rsidR="0086161F">
                        <w:t>$_________</w:t>
                      </w:r>
                      <w:r w:rsidR="00BA1508">
                        <w:t xml:space="preserve">     </w:t>
                      </w:r>
                    </w:p>
                    <w:p w14:paraId="01CEA90C" w14:textId="7C762BCF" w:rsidR="005E1FD3" w:rsidRDefault="005E1FD3" w:rsidP="00543A85">
                      <w:pPr>
                        <w:spacing w:after="0"/>
                      </w:pPr>
                      <w:r>
                        <w:t xml:space="preserve">Number of </w:t>
                      </w:r>
                      <w:r w:rsidR="0099288D">
                        <w:t>Spaces Requested</w:t>
                      </w:r>
                      <w:r w:rsidR="0099288D">
                        <w:tab/>
                      </w:r>
                      <w:r w:rsidR="0099288D">
                        <w:tab/>
                      </w:r>
                      <w:r w:rsidR="0099288D">
                        <w:tab/>
                      </w:r>
                      <w:r w:rsidR="0099288D">
                        <w:tab/>
                      </w:r>
                      <w:r w:rsidR="0099288D">
                        <w:tab/>
                      </w:r>
                      <w:r w:rsidR="0099288D">
                        <w:tab/>
                        <w:t>_______</w:t>
                      </w:r>
                    </w:p>
                    <w:p w14:paraId="2FC26C34" w14:textId="77777777" w:rsidR="0099288D" w:rsidRDefault="0099288D" w:rsidP="00543A85">
                      <w:pPr>
                        <w:spacing w:after="0"/>
                      </w:pPr>
                    </w:p>
                    <w:p w14:paraId="28431F49" w14:textId="11DDB753" w:rsidR="00BA1508" w:rsidRDefault="00023521" w:rsidP="00543A85">
                      <w:pPr>
                        <w:spacing w:after="0"/>
                      </w:pPr>
                      <w:r>
                        <w:t xml:space="preserve">Weekend </w:t>
                      </w:r>
                      <w:r w:rsidR="00BA1508">
                        <w:t>Passes: # paid passes needed</w:t>
                      </w:r>
                      <w:r w:rsidR="006602A9">
                        <w:t xml:space="preserve"> _______ @ $10 each</w:t>
                      </w:r>
                      <w:r w:rsidR="006602A9">
                        <w:tab/>
                      </w:r>
                      <w:r w:rsidR="00D747A1">
                        <w:tab/>
                      </w:r>
                      <w:r w:rsidR="00D747A1">
                        <w:tab/>
                      </w:r>
                      <w:r w:rsidR="00D747A1">
                        <w:tab/>
                      </w:r>
                      <w:r w:rsidR="006602A9">
                        <w:t>$ ____</w:t>
                      </w:r>
                      <w:r w:rsidR="00D747A1">
                        <w:t>_</w:t>
                      </w:r>
                      <w:r w:rsidR="006602A9">
                        <w:t>__</w:t>
                      </w:r>
                      <w:r w:rsidR="00543A85">
                        <w:t>__</w:t>
                      </w:r>
                    </w:p>
                    <w:p w14:paraId="1EFFAE24" w14:textId="4546A1FB" w:rsidR="00543A85" w:rsidRPr="0030200A" w:rsidRDefault="00247182" w:rsidP="001007CC">
                      <w:pPr>
                        <w:spacing w:after="0"/>
                        <w:rPr>
                          <w:b/>
                          <w:bCs/>
                          <w:i/>
                          <w:iCs/>
                        </w:rPr>
                      </w:pPr>
                      <w:r w:rsidRPr="0030200A">
                        <w:rPr>
                          <w:b/>
                          <w:bCs/>
                          <w:i/>
                          <w:iCs/>
                        </w:rPr>
                        <w:t>NOTE: 4 free with each spot</w:t>
                      </w:r>
                    </w:p>
                    <w:p w14:paraId="7C556301" w14:textId="7DADD2F8" w:rsidR="004C163B" w:rsidRDefault="004C163B">
                      <w:r>
                        <w:t>Garbage Rate</w:t>
                      </w:r>
                      <w:r w:rsidR="00B65A59">
                        <w:t xml:space="preserve"> $25/s</w:t>
                      </w:r>
                      <w:r w:rsidR="00032D8B">
                        <w:t>ite</w:t>
                      </w:r>
                      <w:r w:rsidR="00032D8B">
                        <w:tab/>
                      </w:r>
                      <w:r w:rsidR="00B65A59">
                        <w:tab/>
                      </w:r>
                      <w:r w:rsidR="00B65A59">
                        <w:tab/>
                      </w:r>
                      <w:r w:rsidR="00B65A59">
                        <w:tab/>
                      </w:r>
                      <w:r w:rsidR="00B65A59">
                        <w:tab/>
                      </w:r>
                      <w:r w:rsidR="00862CEC">
                        <w:tab/>
                      </w:r>
                      <w:r w:rsidR="00862CEC">
                        <w:tab/>
                      </w:r>
                      <w:r w:rsidR="00862CEC">
                        <w:tab/>
                      </w:r>
                      <w:r w:rsidR="00862CEC">
                        <w:tab/>
                      </w:r>
                      <w:r w:rsidR="00B65A59">
                        <w:t>$ _________</w:t>
                      </w:r>
                    </w:p>
                    <w:p w14:paraId="346DD574" w14:textId="1B5EE9E8" w:rsidR="006A501C" w:rsidRDefault="006A501C">
                      <w:r>
                        <w:t>Electrical Fee $5</w:t>
                      </w:r>
                      <w:r w:rsidR="00032D8B">
                        <w:t>0/site</w:t>
                      </w:r>
                      <w:r w:rsidR="008A08BA">
                        <w:t xml:space="preserve"> for </w:t>
                      </w:r>
                      <w:r w:rsidR="00682F68">
                        <w:t>20 Amp-120V</w:t>
                      </w:r>
                      <w:r w:rsidR="00032D8B">
                        <w:tab/>
                      </w:r>
                      <w:proofErr w:type="gramStart"/>
                      <w:r w:rsidR="00771768">
                        <w:t>outlet</w:t>
                      </w:r>
                      <w:proofErr w:type="gramEnd"/>
                      <w:r w:rsidR="00032D8B">
                        <w:tab/>
                      </w:r>
                      <w:r w:rsidR="00032D8B">
                        <w:tab/>
                      </w:r>
                      <w:r w:rsidR="00032D8B">
                        <w:tab/>
                      </w:r>
                      <w:r w:rsidR="00032D8B">
                        <w:tab/>
                      </w:r>
                      <w:r w:rsidR="00032D8B">
                        <w:tab/>
                      </w:r>
                      <w:r w:rsidR="00032D8B">
                        <w:tab/>
                      </w:r>
                      <w:r w:rsidR="00C64D1D">
                        <w:t>$ _________</w:t>
                      </w:r>
                      <w:r w:rsidR="003A6C77">
                        <w:tab/>
                        <w:t xml:space="preserve">         </w:t>
                      </w:r>
                      <w:r w:rsidR="00771768">
                        <w:t xml:space="preserve"> $100/site for </w:t>
                      </w:r>
                      <w:r w:rsidR="00C64D1D">
                        <w:t>50 Amp-240V outlet</w:t>
                      </w:r>
                      <w:r w:rsidR="00C64D1D">
                        <w:tab/>
                      </w:r>
                      <w:r w:rsidR="00C64D1D">
                        <w:tab/>
                      </w:r>
                      <w:r w:rsidR="00C64D1D">
                        <w:tab/>
                      </w:r>
                      <w:r w:rsidR="00C64D1D">
                        <w:tab/>
                      </w:r>
                      <w:r w:rsidR="00C64D1D">
                        <w:tab/>
                      </w:r>
                      <w:r w:rsidR="00C64D1D">
                        <w:tab/>
                      </w:r>
                      <w:r w:rsidR="00032D8B">
                        <w:t>$__________</w:t>
                      </w:r>
                    </w:p>
                    <w:p w14:paraId="0EBBDFA4" w14:textId="34F0AA75" w:rsidR="0030200A" w:rsidRDefault="0030200A">
                      <w:r>
                        <w:t>Total</w:t>
                      </w:r>
                      <w:r w:rsidR="00A90338">
                        <w:t xml:space="preserve"> Amount Due</w:t>
                      </w:r>
                      <w:r w:rsidR="00A90338">
                        <w:tab/>
                      </w:r>
                      <w:r w:rsidR="00A90338">
                        <w:tab/>
                      </w:r>
                      <w:r w:rsidR="00A90338">
                        <w:tab/>
                      </w:r>
                      <w:r w:rsidR="00A90338">
                        <w:tab/>
                      </w:r>
                      <w:r w:rsidR="00A90338">
                        <w:tab/>
                      </w:r>
                      <w:r w:rsidR="00A90338">
                        <w:tab/>
                      </w:r>
                      <w:r w:rsidR="00A90338">
                        <w:tab/>
                      </w:r>
                      <w:r w:rsidR="00A90338">
                        <w:tab/>
                      </w:r>
                      <w:r w:rsidR="00A90338">
                        <w:tab/>
                        <w:t>$__________</w:t>
                      </w:r>
                    </w:p>
                  </w:txbxContent>
                </v:textbox>
                <w10:wrap type="square"/>
              </v:shape>
            </w:pict>
          </mc:Fallback>
        </mc:AlternateContent>
      </w:r>
      <w:r w:rsidR="00CD1986">
        <w:t xml:space="preserve">Leading up </w:t>
      </w:r>
      <w:r w:rsidR="00C96685">
        <w:t xml:space="preserve">to the fair, we would like to promote your Business. Please provide us with your </w:t>
      </w:r>
      <w:r w:rsidR="009D6824">
        <w:t>business’ social</w:t>
      </w:r>
      <w:r w:rsidR="00C96685">
        <w:t xml:space="preserve"> media handle if you would like to be promoted by FCFD</w:t>
      </w:r>
      <w:r w:rsidR="009D6824">
        <w:t>. _________________________</w:t>
      </w:r>
      <w:r w:rsidR="009073C4">
        <w:t>_______</w:t>
      </w:r>
      <w:r w:rsidR="009D6824">
        <w:t>__</w:t>
      </w:r>
    </w:p>
    <w:p w14:paraId="1D47DBD4" w14:textId="41C5A40E" w:rsidR="00D16F58" w:rsidRDefault="00D16F58" w:rsidP="00817EA9">
      <w:pPr>
        <w:spacing w:after="0"/>
        <w:ind w:firstLine="720"/>
      </w:pPr>
      <w:r>
        <w:t>The Concessionaire agrees to hold FCFD harmless from any and all liability for lo</w:t>
      </w:r>
      <w:r w:rsidR="00A90338">
        <w:t>s</w:t>
      </w:r>
      <w:r>
        <w:t>ses, injury or damages to persons or property sustained on or about the leased premises. The responsibility for the leased space and its contents are expressly that of the Concessionaire.</w:t>
      </w:r>
    </w:p>
    <w:p w14:paraId="4FAEC41C" w14:textId="437FEA2F" w:rsidR="005A08D5" w:rsidRDefault="005A08D5" w:rsidP="00D00491">
      <w:pPr>
        <w:ind w:firstLine="720"/>
      </w:pPr>
      <w:r>
        <w:t>Concessionaire is bound by and agrees to abide by the Specific Requirements and General Rules and Regulations on Page 2 of this contract. The contract is in force when signed by the Concessionaire and accepted by the Fair Association.</w:t>
      </w:r>
    </w:p>
    <w:p w14:paraId="57697F42" w14:textId="7C1F5594" w:rsidR="005A08D5" w:rsidRDefault="005A08D5" w:rsidP="0047279A">
      <w:pPr>
        <w:spacing w:after="0"/>
      </w:pPr>
      <w:r>
        <w:t>____________________________________</w:t>
      </w:r>
      <w:r>
        <w:tab/>
      </w:r>
      <w:r>
        <w:tab/>
        <w:t>______________________________________</w:t>
      </w:r>
    </w:p>
    <w:p w14:paraId="2F52E53E" w14:textId="0DB572AD" w:rsidR="005A08D5" w:rsidRDefault="005A08D5" w:rsidP="0047279A">
      <w:pPr>
        <w:spacing w:after="0"/>
      </w:pPr>
      <w:r>
        <w:t>Concessionaire Signature</w:t>
      </w:r>
      <w:r>
        <w:tab/>
      </w:r>
      <w:r>
        <w:tab/>
      </w:r>
      <w:r>
        <w:tab/>
      </w:r>
      <w:r>
        <w:tab/>
        <w:t>Concessionaire Name (Print Clearly)</w:t>
      </w:r>
    </w:p>
    <w:p w14:paraId="3E7269B6" w14:textId="77777777" w:rsidR="0047279A" w:rsidRDefault="0047279A" w:rsidP="0047279A">
      <w:pPr>
        <w:spacing w:after="0"/>
      </w:pPr>
    </w:p>
    <w:p w14:paraId="431743EB" w14:textId="1D3E61AC" w:rsidR="0047279A" w:rsidRDefault="0047279A" w:rsidP="0047279A">
      <w:pPr>
        <w:spacing w:after="0"/>
      </w:pPr>
      <w:r>
        <w:t>____________________________________</w:t>
      </w:r>
      <w:r>
        <w:tab/>
      </w:r>
      <w:r>
        <w:tab/>
        <w:t>______________________________________</w:t>
      </w:r>
    </w:p>
    <w:p w14:paraId="1578B656" w14:textId="29A61245" w:rsidR="0047279A" w:rsidRDefault="0047279A" w:rsidP="0047279A">
      <w:pPr>
        <w:spacing w:after="0"/>
      </w:pPr>
      <w:r>
        <w:t>Mailing Address</w:t>
      </w:r>
      <w:r>
        <w:tab/>
      </w:r>
      <w:r>
        <w:tab/>
      </w:r>
      <w:r>
        <w:tab/>
      </w:r>
      <w:r>
        <w:tab/>
      </w:r>
      <w:r>
        <w:tab/>
      </w:r>
      <w:r>
        <w:tab/>
        <w:t>Phone (Cell, home or work)</w:t>
      </w:r>
    </w:p>
    <w:p w14:paraId="0A164826" w14:textId="77777777" w:rsidR="0047279A" w:rsidRDefault="0047279A" w:rsidP="0047279A">
      <w:pPr>
        <w:spacing w:after="0"/>
      </w:pPr>
    </w:p>
    <w:p w14:paraId="1EE059AC" w14:textId="7ED69B71" w:rsidR="0047279A" w:rsidRDefault="0047279A" w:rsidP="0047279A">
      <w:pPr>
        <w:spacing w:after="0"/>
      </w:pPr>
      <w:r>
        <w:t>__________________________________</w:t>
      </w:r>
      <w:r>
        <w:tab/>
      </w:r>
      <w:r>
        <w:tab/>
        <w:t>_______________________________________</w:t>
      </w:r>
    </w:p>
    <w:p w14:paraId="61D48316" w14:textId="30EFE951" w:rsidR="0047279A" w:rsidRDefault="0047279A" w:rsidP="0047279A">
      <w:pPr>
        <w:spacing w:after="0"/>
      </w:pPr>
      <w:r>
        <w:t>Town, State, Zip Code</w:t>
      </w:r>
      <w:r>
        <w:tab/>
      </w:r>
      <w:r>
        <w:tab/>
      </w:r>
      <w:r>
        <w:tab/>
      </w:r>
      <w:r>
        <w:tab/>
      </w:r>
      <w:r>
        <w:tab/>
        <w:t>Email Address</w:t>
      </w:r>
    </w:p>
    <w:p w14:paraId="6315F85C" w14:textId="77777777" w:rsidR="00F92DB0" w:rsidRDefault="00F92DB0" w:rsidP="0047279A">
      <w:pPr>
        <w:pBdr>
          <w:bottom w:val="single" w:sz="12" w:space="1" w:color="auto"/>
        </w:pBdr>
        <w:spacing w:after="0"/>
      </w:pPr>
    </w:p>
    <w:p w14:paraId="49C94FF8" w14:textId="77777777" w:rsidR="00E50AEB" w:rsidRDefault="00386BEA" w:rsidP="00386BEA">
      <w:pPr>
        <w:spacing w:after="0"/>
        <w:rPr>
          <w:b/>
          <w:bCs/>
          <w:sz w:val="16"/>
          <w:szCs w:val="16"/>
        </w:rPr>
      </w:pPr>
      <w:r>
        <w:rPr>
          <w:b/>
          <w:bCs/>
          <w:sz w:val="16"/>
          <w:szCs w:val="16"/>
        </w:rPr>
        <w:t>Office Use Only:</w:t>
      </w:r>
      <w:r w:rsidR="007913AE">
        <w:rPr>
          <w:b/>
          <w:bCs/>
          <w:sz w:val="16"/>
          <w:szCs w:val="16"/>
        </w:rPr>
        <w:tab/>
      </w:r>
    </w:p>
    <w:p w14:paraId="1984683B" w14:textId="3825C80F" w:rsidR="00386BEA" w:rsidRDefault="007913AE" w:rsidP="00E50AEB">
      <w:pPr>
        <w:spacing w:after="0"/>
        <w:ind w:firstLine="720"/>
        <w:rPr>
          <w:b/>
          <w:bCs/>
          <w:sz w:val="16"/>
          <w:szCs w:val="16"/>
        </w:rPr>
      </w:pPr>
      <w:r>
        <w:rPr>
          <w:b/>
          <w:bCs/>
          <w:sz w:val="16"/>
          <w:szCs w:val="16"/>
        </w:rPr>
        <w:t>Date Application Submitted: _______________</w:t>
      </w:r>
      <w:r w:rsidR="0095305D">
        <w:rPr>
          <w:b/>
          <w:bCs/>
          <w:sz w:val="16"/>
          <w:szCs w:val="16"/>
        </w:rPr>
        <w:tab/>
      </w:r>
      <w:r>
        <w:rPr>
          <w:b/>
          <w:bCs/>
          <w:sz w:val="16"/>
          <w:szCs w:val="16"/>
        </w:rPr>
        <w:t>Date Application Approved: __________________</w:t>
      </w:r>
      <w:r w:rsidR="0095305D">
        <w:rPr>
          <w:b/>
          <w:bCs/>
          <w:sz w:val="16"/>
          <w:szCs w:val="16"/>
        </w:rPr>
        <w:t xml:space="preserve">    </w:t>
      </w:r>
      <w:r w:rsidR="00E50AEB">
        <w:rPr>
          <w:b/>
          <w:bCs/>
          <w:sz w:val="16"/>
          <w:szCs w:val="16"/>
        </w:rPr>
        <w:t>Approved By: __</w:t>
      </w:r>
      <w:r w:rsidR="0095305D">
        <w:rPr>
          <w:b/>
          <w:bCs/>
          <w:sz w:val="16"/>
          <w:szCs w:val="16"/>
        </w:rPr>
        <w:t>__</w:t>
      </w:r>
      <w:r w:rsidR="00E50AEB">
        <w:rPr>
          <w:b/>
          <w:bCs/>
          <w:sz w:val="16"/>
          <w:szCs w:val="16"/>
        </w:rPr>
        <w:t>____</w:t>
      </w:r>
    </w:p>
    <w:p w14:paraId="65E3DD03" w14:textId="77777777" w:rsidR="002E247E" w:rsidRDefault="002E247E" w:rsidP="00E50AEB">
      <w:pPr>
        <w:spacing w:after="0"/>
        <w:ind w:firstLine="720"/>
        <w:rPr>
          <w:b/>
          <w:bCs/>
          <w:sz w:val="16"/>
          <w:szCs w:val="16"/>
        </w:rPr>
      </w:pPr>
    </w:p>
    <w:p w14:paraId="2378D2D3" w14:textId="3FDB550D" w:rsidR="00CC074E" w:rsidRDefault="00830F6E" w:rsidP="00CC074E">
      <w:pPr>
        <w:spacing w:after="0"/>
        <w:ind w:firstLine="720"/>
        <w:rPr>
          <w:b/>
          <w:bCs/>
          <w:sz w:val="16"/>
          <w:szCs w:val="16"/>
        </w:rPr>
      </w:pPr>
      <w:r>
        <w:rPr>
          <w:b/>
          <w:bCs/>
          <w:noProof/>
          <w:sz w:val="16"/>
          <w:szCs w:val="16"/>
        </w:rPr>
        <mc:AlternateContent>
          <mc:Choice Requires="wps">
            <w:drawing>
              <wp:anchor distT="0" distB="0" distL="114300" distR="114300" simplePos="0" relativeHeight="251658241" behindDoc="0" locked="0" layoutInCell="1" allowOverlap="1" wp14:anchorId="5F23A023" wp14:editId="14D31CBE">
                <wp:simplePos x="0" y="0"/>
                <wp:positionH relativeFrom="column">
                  <wp:posOffset>981075</wp:posOffset>
                </wp:positionH>
                <wp:positionV relativeFrom="paragraph">
                  <wp:posOffset>20955</wp:posOffset>
                </wp:positionV>
                <wp:extent cx="76200" cy="104775"/>
                <wp:effectExtent l="0" t="0" r="19050" b="28575"/>
                <wp:wrapNone/>
                <wp:docPr id="3864339" name="Rectangle 3864339"/>
                <wp:cNvGraphicFramePr/>
                <a:graphic xmlns:a="http://schemas.openxmlformats.org/drawingml/2006/main">
                  <a:graphicData uri="http://schemas.microsoft.com/office/word/2010/wordprocessingShape">
                    <wps:wsp>
                      <wps:cNvSpPr/>
                      <wps:spPr>
                        <a:xfrm>
                          <a:off x="0" y="0"/>
                          <a:ext cx="76200" cy="104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1E6E8B7" id="Rectangle 1" o:spid="_x0000_s1026" style="position:absolute;margin-left:77.25pt;margin-top:1.65pt;width:6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" filled="f" strokecolor="black [3213]" strokeweight="1pt"/>
            </w:pict>
          </mc:Fallback>
        </mc:AlternateContent>
      </w:r>
      <w:r w:rsidR="002E247E">
        <w:rPr>
          <w:b/>
          <w:bCs/>
          <w:sz w:val="16"/>
          <w:szCs w:val="16"/>
        </w:rPr>
        <w:t>Insurance</w:t>
      </w:r>
      <w:r w:rsidR="002E247E">
        <w:rPr>
          <w:b/>
          <w:bCs/>
          <w:sz w:val="16"/>
          <w:szCs w:val="16"/>
        </w:rPr>
        <w:tab/>
      </w:r>
      <w:r w:rsidR="002E247E">
        <w:rPr>
          <w:b/>
          <w:bCs/>
          <w:sz w:val="16"/>
          <w:szCs w:val="16"/>
        </w:rPr>
        <w:tab/>
        <w:t>Health Certificate</w:t>
      </w:r>
      <w:r w:rsidR="002B05AF">
        <w:rPr>
          <w:b/>
          <w:bCs/>
          <w:sz w:val="16"/>
          <w:szCs w:val="16"/>
        </w:rPr>
        <w:t xml:space="preserve"> </w:t>
      </w:r>
      <w:r w:rsidR="002E247E">
        <w:rPr>
          <w:b/>
          <w:bCs/>
          <w:sz w:val="16"/>
          <w:szCs w:val="16"/>
        </w:rPr>
        <w:tab/>
      </w:r>
      <w:r w:rsidR="00C20BDF">
        <w:rPr>
          <w:b/>
          <w:bCs/>
          <w:noProof/>
          <w:sz w:val="16"/>
          <w:szCs w:val="16"/>
        </w:rPr>
        <mc:AlternateContent>
          <mc:Choice Requires="wps">
            <w:drawing>
              <wp:inline distT="0" distB="0" distL="0" distR="0" wp14:anchorId="782D264F" wp14:editId="6BA2657A">
                <wp:extent cx="76200" cy="104775"/>
                <wp:effectExtent l="0" t="0" r="19050" b="12065"/>
                <wp:docPr id="2070071551" name="Rectangle 2070071551"/>
                <wp:cNvGraphicFramePr/>
                <a:graphic xmlns:a="http://schemas.openxmlformats.org/drawingml/2006/main">
                  <a:graphicData uri="http://schemas.microsoft.com/office/word/2010/wordprocessingShape">
                    <wps:wsp>
                      <wps:cNvSpPr/>
                      <wps:spPr>
                        <a:xfrm>
                          <a:off x="0" y="0"/>
                          <a:ext cx="76200" cy="104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46F62A82" id="Rectangle 1" o:spid="_x0000_s1026" style="width:6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" filled="f" strokecolor="windowText" strokeweight="1pt">
                <w10:anchorlock/>
              </v:rect>
            </w:pict>
          </mc:Fallback>
        </mc:AlternateContent>
      </w:r>
      <w:r w:rsidR="002E247E">
        <w:rPr>
          <w:b/>
          <w:bCs/>
          <w:sz w:val="16"/>
          <w:szCs w:val="16"/>
        </w:rPr>
        <w:tab/>
        <w:t>Deposit</w:t>
      </w:r>
      <w:r w:rsidR="002E247E">
        <w:rPr>
          <w:b/>
          <w:bCs/>
          <w:sz w:val="16"/>
          <w:szCs w:val="16"/>
        </w:rPr>
        <w:tab/>
      </w:r>
      <w:r w:rsidR="00217300">
        <w:rPr>
          <w:b/>
          <w:bCs/>
          <w:noProof/>
          <w:sz w:val="16"/>
          <w:szCs w:val="16"/>
        </w:rPr>
        <mc:AlternateContent>
          <mc:Choice Requires="wps">
            <w:drawing>
              <wp:inline distT="0" distB="0" distL="0" distR="0" wp14:anchorId="00395577" wp14:editId="3FB399A7">
                <wp:extent cx="76200" cy="104775"/>
                <wp:effectExtent l="0" t="0" r="19050" b="28575"/>
                <wp:docPr id="444096340" name="Rectangle 444096340"/>
                <wp:cNvGraphicFramePr/>
                <a:graphic xmlns:a="http://schemas.openxmlformats.org/drawingml/2006/main">
                  <a:graphicData uri="http://schemas.microsoft.com/office/word/2010/wordprocessingShape">
                    <wps:wsp>
                      <wps:cNvSpPr/>
                      <wps:spPr>
                        <a:xfrm>
                          <a:off x="0" y="0"/>
                          <a:ext cx="76200" cy="104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73F051CB" id="Rectangle 1" o:spid="_x0000_s1026" style="width:6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" filled="f" strokecolor="windowText" strokeweight="1pt">
                <w10:anchorlock/>
              </v:rect>
            </w:pict>
          </mc:Fallback>
        </mc:AlternateContent>
      </w:r>
      <w:r w:rsidR="002E247E">
        <w:rPr>
          <w:b/>
          <w:bCs/>
          <w:sz w:val="16"/>
          <w:szCs w:val="16"/>
        </w:rPr>
        <w:tab/>
      </w:r>
      <w:r w:rsidR="00CC074E">
        <w:rPr>
          <w:b/>
          <w:bCs/>
          <w:sz w:val="16"/>
          <w:szCs w:val="16"/>
        </w:rPr>
        <w:t>Final Payment</w:t>
      </w:r>
      <w:r w:rsidR="00217300">
        <w:rPr>
          <w:b/>
          <w:bCs/>
          <w:sz w:val="16"/>
          <w:szCs w:val="16"/>
        </w:rPr>
        <w:t xml:space="preserve">         </w:t>
      </w:r>
      <w:r w:rsidR="00217300">
        <w:rPr>
          <w:b/>
          <w:bCs/>
          <w:noProof/>
          <w:sz w:val="16"/>
          <w:szCs w:val="16"/>
        </w:rPr>
        <mc:AlternateContent>
          <mc:Choice Requires="wps">
            <w:drawing>
              <wp:inline distT="0" distB="0" distL="0" distR="0" wp14:anchorId="5C5AB0A2" wp14:editId="46728C11">
                <wp:extent cx="76200" cy="104775"/>
                <wp:effectExtent l="0" t="0" r="19050" b="28575"/>
                <wp:docPr id="985012847" name="Rectangle 985012847"/>
                <wp:cNvGraphicFramePr/>
                <a:graphic xmlns:a="http://schemas.openxmlformats.org/drawingml/2006/main">
                  <a:graphicData uri="http://schemas.microsoft.com/office/word/2010/wordprocessingShape">
                    <wps:wsp>
                      <wps:cNvSpPr/>
                      <wps:spPr>
                        <a:xfrm>
                          <a:off x="0" y="0"/>
                          <a:ext cx="76200" cy="104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5012BF14" id="Rectangle 1" o:spid="_x0000_s1026" style="width:6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" filled="f" strokecolor="windowText" strokeweight="1pt">
                <w10:anchorlock/>
              </v:rect>
            </w:pict>
          </mc:Fallback>
        </mc:AlternateContent>
      </w:r>
    </w:p>
    <w:p w14:paraId="2A9C3169" w14:textId="77777777" w:rsidR="00AD15BC" w:rsidRDefault="00AD15BC" w:rsidP="00CC074E">
      <w:pPr>
        <w:spacing w:after="0"/>
        <w:ind w:firstLine="720"/>
        <w:rPr>
          <w:b/>
          <w:bCs/>
          <w:sz w:val="16"/>
          <w:szCs w:val="16"/>
        </w:rPr>
      </w:pPr>
    </w:p>
    <w:p w14:paraId="0465C789" w14:textId="777B2BC4" w:rsidR="00AD15BC" w:rsidRPr="00386BEA" w:rsidRDefault="00AD15BC" w:rsidP="00CC074E">
      <w:pPr>
        <w:spacing w:after="0"/>
        <w:ind w:firstLine="720"/>
        <w:rPr>
          <w:b/>
          <w:bCs/>
          <w:sz w:val="16"/>
          <w:szCs w:val="16"/>
        </w:rPr>
      </w:pPr>
      <w:r>
        <w:rPr>
          <w:b/>
          <w:bCs/>
          <w:sz w:val="16"/>
          <w:szCs w:val="16"/>
        </w:rPr>
        <w:t xml:space="preserve">Passes: </w:t>
      </w:r>
      <w:r>
        <w:rPr>
          <w:b/>
          <w:bCs/>
          <w:sz w:val="16"/>
          <w:szCs w:val="16"/>
        </w:rPr>
        <w:tab/>
      </w:r>
      <w:r>
        <w:rPr>
          <w:b/>
          <w:bCs/>
          <w:sz w:val="16"/>
          <w:szCs w:val="16"/>
        </w:rPr>
        <w:tab/>
        <w:t># Requested ______</w:t>
      </w:r>
      <w:r w:rsidR="00AD07B1">
        <w:rPr>
          <w:b/>
          <w:bCs/>
          <w:sz w:val="16"/>
          <w:szCs w:val="16"/>
        </w:rPr>
        <w:tab/>
      </w:r>
      <w:r w:rsidR="00AD07B1">
        <w:rPr>
          <w:b/>
          <w:bCs/>
          <w:sz w:val="16"/>
          <w:szCs w:val="16"/>
        </w:rPr>
        <w:tab/>
      </w:r>
      <w:r w:rsidR="00B7673A">
        <w:rPr>
          <w:b/>
          <w:bCs/>
          <w:sz w:val="16"/>
          <w:szCs w:val="16"/>
        </w:rPr>
        <w:t># Paid</w:t>
      </w:r>
      <w:r w:rsidR="007D5B74">
        <w:rPr>
          <w:b/>
          <w:bCs/>
          <w:sz w:val="16"/>
          <w:szCs w:val="16"/>
        </w:rPr>
        <w:t xml:space="preserve"> _______</w:t>
      </w:r>
    </w:p>
    <w:p w14:paraId="4C73CCD8" w14:textId="77777777" w:rsidR="00CD3B4A" w:rsidRDefault="00CD3B4A" w:rsidP="004900E7">
      <w:pPr>
        <w:spacing w:after="0"/>
        <w:rPr>
          <w:b/>
          <w:bCs/>
        </w:rPr>
      </w:pPr>
    </w:p>
    <w:p w14:paraId="2706176C" w14:textId="4FE62DB1" w:rsidR="009D6781" w:rsidRPr="009D6781" w:rsidRDefault="009D6781" w:rsidP="007C2072">
      <w:pPr>
        <w:spacing w:after="0"/>
        <w:jc w:val="center"/>
        <w:rPr>
          <w:b/>
          <w:bCs/>
        </w:rPr>
      </w:pPr>
      <w:r w:rsidRPr="009D6781">
        <w:rPr>
          <w:b/>
          <w:bCs/>
        </w:rPr>
        <w:t>Concession Contract</w:t>
      </w:r>
    </w:p>
    <w:p w14:paraId="2FBD4355" w14:textId="77777777" w:rsidR="009D6781" w:rsidRDefault="009D6781" w:rsidP="007C2072">
      <w:pPr>
        <w:spacing w:after="0"/>
        <w:jc w:val="center"/>
        <w:rPr>
          <w:b/>
          <w:bCs/>
        </w:rPr>
      </w:pPr>
      <w:r w:rsidRPr="009D6781">
        <w:rPr>
          <w:b/>
          <w:bCs/>
        </w:rPr>
        <w:t>Franklin County Field Days</w:t>
      </w:r>
    </w:p>
    <w:p w14:paraId="7DB05827" w14:textId="77777777" w:rsidR="007C2072" w:rsidRPr="009D6781" w:rsidRDefault="007C2072" w:rsidP="007C2072">
      <w:pPr>
        <w:spacing w:after="0"/>
        <w:jc w:val="center"/>
        <w:rPr>
          <w:b/>
          <w:bCs/>
        </w:rPr>
      </w:pPr>
    </w:p>
    <w:p w14:paraId="77A0A4BA" w14:textId="15740829" w:rsidR="00F92DB0" w:rsidRDefault="00FC0D74" w:rsidP="00FC0D74">
      <w:pPr>
        <w:spacing w:after="0"/>
      </w:pPr>
      <w:r w:rsidRPr="007C2072">
        <w:rPr>
          <w:b/>
          <w:bCs/>
        </w:rPr>
        <w:t>Insurance:</w:t>
      </w:r>
      <w:r>
        <w:t xml:space="preserve"> Each concessionaire is required to carry personal liability insurance and to send a certificate of Insurance to the Fair association at the address on page 1 prior to July 1</w:t>
      </w:r>
      <w:r w:rsidR="00017D4C">
        <w:t>.</w:t>
      </w:r>
    </w:p>
    <w:p w14:paraId="58047351" w14:textId="77777777" w:rsidR="00105544" w:rsidRDefault="00105544" w:rsidP="00FC0D74">
      <w:pPr>
        <w:spacing w:after="0"/>
      </w:pPr>
    </w:p>
    <w:p w14:paraId="5E514601" w14:textId="0ECCDE1D" w:rsidR="00105544" w:rsidRDefault="00105544" w:rsidP="00FC0D74">
      <w:pPr>
        <w:spacing w:after="0"/>
      </w:pPr>
      <w:r w:rsidRPr="007C2072">
        <w:rPr>
          <w:b/>
          <w:bCs/>
        </w:rPr>
        <w:t>Food Vendor Certificate:</w:t>
      </w:r>
      <w:r>
        <w:t xml:space="preserve"> </w:t>
      </w:r>
      <w:r w:rsidR="00DC625A">
        <w:t>Each concessionaire is required to provide VT Department of Health temporary food vendor (fair stand) certificate. This must be obtained 15 days prior to event at</w:t>
      </w:r>
      <w:r w:rsidR="003C6CF1">
        <w:t xml:space="preserve">: </w:t>
      </w:r>
      <w:hyperlink r:id="rId6" w:history="1">
        <w:r w:rsidR="00BB24CE" w:rsidRPr="007565FC">
          <w:rPr>
            <w:rStyle w:val="Hyperlink"/>
          </w:rPr>
          <w:t>https://www.healthvermont.gov/environment/food-lodging/temporary-food-service-establishments</w:t>
        </w:r>
      </w:hyperlink>
    </w:p>
    <w:p w14:paraId="4581FA44" w14:textId="77777777" w:rsidR="00710787" w:rsidRDefault="00710787" w:rsidP="00FC0D74">
      <w:pPr>
        <w:spacing w:after="0"/>
      </w:pPr>
    </w:p>
    <w:p w14:paraId="6A1D6EE0" w14:textId="447475C6" w:rsidR="00710787" w:rsidRDefault="00710787" w:rsidP="00FC0D74">
      <w:pPr>
        <w:spacing w:after="0"/>
      </w:pPr>
      <w:r w:rsidRPr="007C2072">
        <w:rPr>
          <w:b/>
          <w:bCs/>
        </w:rPr>
        <w:t>Deposits:</w:t>
      </w:r>
      <w:r>
        <w:t xml:space="preserve"> Deposits of </w:t>
      </w:r>
      <w:r w:rsidR="004C460E">
        <w:t>50% of space fee is due by June 1, or space will be offered to concessionaires from our waiting list. Deposits will not be returned if the Con</w:t>
      </w:r>
      <w:r w:rsidR="0003795D">
        <w:t>cessionaire cancels within one month of the opening day of the Fair.</w:t>
      </w:r>
    </w:p>
    <w:p w14:paraId="4E3704B8" w14:textId="77777777" w:rsidR="0003795D" w:rsidRDefault="0003795D" w:rsidP="00FC0D74">
      <w:pPr>
        <w:spacing w:after="0"/>
      </w:pPr>
    </w:p>
    <w:p w14:paraId="7F3A8641" w14:textId="5CD5F41E" w:rsidR="0003795D" w:rsidRDefault="0003795D" w:rsidP="00FC0D74">
      <w:pPr>
        <w:spacing w:after="0"/>
      </w:pPr>
      <w:r w:rsidRPr="007C2072">
        <w:rPr>
          <w:b/>
          <w:bCs/>
        </w:rPr>
        <w:t>Passes:</w:t>
      </w:r>
      <w:r>
        <w:t xml:space="preserve"> Concessionaires must purchase passes for themselves and individuals who will be working at the concession. The first four passes are included in the charge for the space. Additional passes may be purchased at the charge indicated on the reverse side.</w:t>
      </w:r>
    </w:p>
    <w:p w14:paraId="022A413B" w14:textId="77777777" w:rsidR="002463BD" w:rsidRDefault="002463BD" w:rsidP="00FC0D74">
      <w:pPr>
        <w:spacing w:after="0"/>
      </w:pPr>
    </w:p>
    <w:p w14:paraId="08B466CE" w14:textId="0D62F3A9" w:rsidR="002463BD" w:rsidRPr="007C2072" w:rsidRDefault="002463BD" w:rsidP="002463BD">
      <w:pPr>
        <w:spacing w:after="0"/>
        <w:jc w:val="center"/>
        <w:rPr>
          <w:b/>
          <w:bCs/>
        </w:rPr>
      </w:pPr>
      <w:r w:rsidRPr="007C2072">
        <w:rPr>
          <w:b/>
          <w:bCs/>
        </w:rPr>
        <w:t>General Rules and Regulations</w:t>
      </w:r>
    </w:p>
    <w:p w14:paraId="7C335C13" w14:textId="77777777" w:rsidR="002463BD" w:rsidRDefault="002463BD" w:rsidP="002463BD">
      <w:pPr>
        <w:spacing w:after="0"/>
        <w:jc w:val="center"/>
      </w:pPr>
    </w:p>
    <w:p w14:paraId="50A2883D" w14:textId="1D31FA8B" w:rsidR="00140B31" w:rsidRPr="00A35E38" w:rsidRDefault="002463BD" w:rsidP="002463BD">
      <w:pPr>
        <w:spacing w:after="0"/>
      </w:pPr>
      <w:r w:rsidRPr="007C2072">
        <w:rPr>
          <w:b/>
          <w:bCs/>
        </w:rPr>
        <w:t>Installation and Removal:</w:t>
      </w:r>
      <w:r>
        <w:t xml:space="preserve"> Concessionaires may set up beginning 3 days prior to the Fair’s opening day. All exhibits must be set up by</w:t>
      </w:r>
      <w:r w:rsidR="001948A9">
        <w:t xml:space="preserve"> 10 am Thursday, August </w:t>
      </w:r>
      <w:r w:rsidR="00A44DE8">
        <w:t>1</w:t>
      </w:r>
      <w:r w:rsidR="00027803">
        <w:t>, 2024.</w:t>
      </w:r>
      <w:r w:rsidR="00FB0468">
        <w:t xml:space="preserve"> Concessionaires may not close, dismantle or move exhibits prior to</w:t>
      </w:r>
      <w:r w:rsidR="00027803">
        <w:t xml:space="preserve"> 5 pm Sunday, August 4, 2024.</w:t>
      </w:r>
    </w:p>
    <w:p w14:paraId="47276277" w14:textId="77777777" w:rsidR="00140B31" w:rsidRPr="007C2072" w:rsidRDefault="00140B31" w:rsidP="002463BD">
      <w:pPr>
        <w:spacing w:after="0"/>
        <w:rPr>
          <w:b/>
          <w:bCs/>
        </w:rPr>
      </w:pPr>
    </w:p>
    <w:p w14:paraId="2BD26CA9" w14:textId="05E8E8FF" w:rsidR="00E11027" w:rsidRDefault="00E11027" w:rsidP="002463BD">
      <w:pPr>
        <w:spacing w:after="0"/>
      </w:pPr>
      <w:r w:rsidRPr="007C2072">
        <w:rPr>
          <w:b/>
          <w:bCs/>
        </w:rPr>
        <w:t>Prior Year Spaces:</w:t>
      </w:r>
      <w:r>
        <w:t xml:space="preserve"> Are not </w:t>
      </w:r>
      <w:r w:rsidR="00D95556">
        <w:t>guaranteed</w:t>
      </w:r>
      <w:r>
        <w:t>. Every effort will be made to accommodate</w:t>
      </w:r>
    </w:p>
    <w:p w14:paraId="7D91A940" w14:textId="77777777" w:rsidR="00084D59" w:rsidRDefault="00084D59" w:rsidP="002463BD">
      <w:pPr>
        <w:spacing w:after="0"/>
      </w:pPr>
    </w:p>
    <w:p w14:paraId="19915B6C" w14:textId="18BAC84A" w:rsidR="00904F63" w:rsidRDefault="00904F63" w:rsidP="002463BD">
      <w:pPr>
        <w:spacing w:after="0"/>
      </w:pPr>
      <w:r w:rsidRPr="007C2072">
        <w:rPr>
          <w:b/>
          <w:bCs/>
        </w:rPr>
        <w:t>Character of Exhibits:</w:t>
      </w:r>
      <w:r>
        <w:t xml:space="preserve"> </w:t>
      </w:r>
      <w:r w:rsidR="00877177">
        <w:t xml:space="preserve">The Fair board reserves the right to decline or prohibit any exhibit which is not </w:t>
      </w:r>
      <w:r w:rsidR="00402587">
        <w:t>suitable</w:t>
      </w:r>
      <w:r w:rsidR="00877177">
        <w:t xml:space="preserve"> to the spirit of the Fair. </w:t>
      </w:r>
      <w:r w:rsidR="00402587">
        <w:t>No concessionaire’s activities may interfere with the displays or activities of any other concessionaire. Concessionaires are not permitted to display or sell any item not specified in their contract.</w:t>
      </w:r>
    </w:p>
    <w:p w14:paraId="2BA4257C" w14:textId="77777777" w:rsidR="00396FB5" w:rsidRDefault="00396FB5" w:rsidP="002463BD">
      <w:pPr>
        <w:spacing w:after="0"/>
      </w:pPr>
    </w:p>
    <w:p w14:paraId="2920B2B0" w14:textId="1C20C986" w:rsidR="00396FB5" w:rsidRDefault="00396FB5" w:rsidP="002463BD">
      <w:pPr>
        <w:spacing w:after="0"/>
      </w:pPr>
      <w:r w:rsidRPr="007C2072">
        <w:rPr>
          <w:b/>
          <w:bCs/>
        </w:rPr>
        <w:t>Parking:</w:t>
      </w:r>
      <w:r>
        <w:t xml:space="preserve"> </w:t>
      </w:r>
      <w:r w:rsidRPr="00674673">
        <w:rPr>
          <w:u w:val="single"/>
        </w:rPr>
        <w:t>Vehicles will be parked in the parking lot only</w:t>
      </w:r>
      <w:r>
        <w:t xml:space="preserve">. No parking will be allowed on the fairgrounds </w:t>
      </w:r>
      <w:r w:rsidR="00674673">
        <w:t>unless approved by the fair association.</w:t>
      </w:r>
      <w:r w:rsidR="0031018A">
        <w:t xml:space="preserve"> Vehicles are not permitted on the grounds while admission gates are open</w:t>
      </w:r>
      <w:r w:rsidR="005C1047">
        <w:t>.</w:t>
      </w:r>
    </w:p>
    <w:p w14:paraId="653B7A86" w14:textId="77777777" w:rsidR="00674673" w:rsidRDefault="00674673" w:rsidP="002463BD">
      <w:pPr>
        <w:spacing w:after="0"/>
      </w:pPr>
    </w:p>
    <w:p w14:paraId="451E9541" w14:textId="6D18EB78" w:rsidR="00674673" w:rsidRDefault="007E0B30" w:rsidP="002463BD">
      <w:pPr>
        <w:spacing w:after="0"/>
      </w:pPr>
      <w:r w:rsidRPr="007C2072">
        <w:rPr>
          <w:b/>
          <w:bCs/>
        </w:rPr>
        <w:t>Subletting of Space:</w:t>
      </w:r>
      <w:r>
        <w:t xml:space="preserve"> No one will be permitted to sublease or transfer the whole or any part of any leased space.</w:t>
      </w:r>
    </w:p>
    <w:p w14:paraId="6F52A794" w14:textId="77777777" w:rsidR="002A33D7" w:rsidRDefault="002A33D7" w:rsidP="002463BD">
      <w:pPr>
        <w:spacing w:after="0"/>
      </w:pPr>
    </w:p>
    <w:p w14:paraId="48C7C0BA" w14:textId="070106B0" w:rsidR="00A35E38" w:rsidRDefault="00A35E38" w:rsidP="002463BD">
      <w:pPr>
        <w:spacing w:after="0"/>
        <w:rPr>
          <w:b/>
          <w:bCs/>
        </w:rPr>
      </w:pPr>
      <w:r w:rsidRPr="007C2072">
        <w:rPr>
          <w:b/>
          <w:bCs/>
        </w:rPr>
        <w:t>NO COOKING OIL TO BE LEFT ON THE GROUNDS!</w:t>
      </w:r>
    </w:p>
    <w:p w14:paraId="34223FEE" w14:textId="77777777" w:rsidR="00B60443" w:rsidRDefault="00B60443" w:rsidP="002463BD">
      <w:pPr>
        <w:spacing w:after="0"/>
        <w:rPr>
          <w:b/>
          <w:bCs/>
        </w:rPr>
      </w:pPr>
    </w:p>
    <w:p w14:paraId="59130162" w14:textId="77CBDCC2" w:rsidR="00670CBC" w:rsidRDefault="00670CBC" w:rsidP="002463BD">
      <w:pPr>
        <w:spacing w:after="0"/>
        <w:rPr>
          <w:b/>
          <w:bCs/>
        </w:rPr>
      </w:pPr>
      <w:r>
        <w:rPr>
          <w:b/>
          <w:bCs/>
        </w:rPr>
        <w:t xml:space="preserve">All garbage must be placed on the </w:t>
      </w:r>
      <w:r w:rsidR="00330F06">
        <w:rPr>
          <w:b/>
          <w:bCs/>
        </w:rPr>
        <w:t>side of the road at the end of the day or placed in the dumpster behi</w:t>
      </w:r>
      <w:r w:rsidR="003F653B">
        <w:rPr>
          <w:b/>
          <w:bCs/>
        </w:rPr>
        <w:t>nd the Pulling Barn.</w:t>
      </w:r>
    </w:p>
    <w:p w14:paraId="694A10FA" w14:textId="77777777" w:rsidR="003F653B" w:rsidRDefault="003F653B" w:rsidP="002463BD">
      <w:pPr>
        <w:spacing w:after="0"/>
        <w:rPr>
          <w:b/>
          <w:bCs/>
        </w:rPr>
      </w:pPr>
    </w:p>
    <w:p w14:paraId="68F2F86B" w14:textId="7A106C85" w:rsidR="00B60443" w:rsidRDefault="00B60443" w:rsidP="002463BD">
      <w:pPr>
        <w:spacing w:after="0"/>
        <w:rPr>
          <w:b/>
          <w:bCs/>
        </w:rPr>
      </w:pPr>
      <w:r>
        <w:rPr>
          <w:b/>
          <w:bCs/>
        </w:rPr>
        <w:t>There is no exclusive vendor for ice on site.</w:t>
      </w:r>
    </w:p>
    <w:p w14:paraId="62377711" w14:textId="77777777" w:rsidR="00B60443" w:rsidRDefault="00B60443" w:rsidP="002463BD">
      <w:pPr>
        <w:spacing w:after="0"/>
      </w:pPr>
    </w:p>
    <w:p w14:paraId="31DDE1A0" w14:textId="58AB3692" w:rsidR="002A33D7" w:rsidRDefault="002A33D7" w:rsidP="002463BD">
      <w:pPr>
        <w:spacing w:after="0"/>
      </w:pPr>
      <w:r w:rsidRPr="007C2072">
        <w:rPr>
          <w:b/>
          <w:bCs/>
        </w:rPr>
        <w:t>Other:</w:t>
      </w:r>
      <w:r>
        <w:t xml:space="preserve"> All points not covered by these rules and regulations are subject to the decisions of the fair</w:t>
      </w:r>
      <w:r w:rsidR="002C29CD">
        <w:t>. All decisions will be final.</w:t>
      </w:r>
    </w:p>
    <w:sectPr w:rsidR="002A33D7" w:rsidSect="00AC3EC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D52B" w14:textId="77777777" w:rsidR="00AC3ECF" w:rsidRDefault="00AC3ECF" w:rsidP="00C77C79">
      <w:pPr>
        <w:spacing w:after="0" w:line="240" w:lineRule="auto"/>
      </w:pPr>
      <w:r>
        <w:separator/>
      </w:r>
    </w:p>
  </w:endnote>
  <w:endnote w:type="continuationSeparator" w:id="0">
    <w:p w14:paraId="35B1B4ED" w14:textId="77777777" w:rsidR="00AC3ECF" w:rsidRDefault="00AC3ECF" w:rsidP="00C77C79">
      <w:pPr>
        <w:spacing w:after="0" w:line="240" w:lineRule="auto"/>
      </w:pPr>
      <w:r>
        <w:continuationSeparator/>
      </w:r>
    </w:p>
  </w:endnote>
  <w:endnote w:type="continuationNotice" w:id="1">
    <w:p w14:paraId="4EF83180" w14:textId="77777777" w:rsidR="00AC3ECF" w:rsidRDefault="00AC3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ACC9" w14:textId="77777777" w:rsidR="00AC3ECF" w:rsidRDefault="00AC3ECF" w:rsidP="00C77C79">
      <w:pPr>
        <w:spacing w:after="0" w:line="240" w:lineRule="auto"/>
      </w:pPr>
      <w:r>
        <w:separator/>
      </w:r>
    </w:p>
  </w:footnote>
  <w:footnote w:type="continuationSeparator" w:id="0">
    <w:p w14:paraId="77B812F3" w14:textId="77777777" w:rsidR="00AC3ECF" w:rsidRDefault="00AC3ECF" w:rsidP="00C77C79">
      <w:pPr>
        <w:spacing w:after="0" w:line="240" w:lineRule="auto"/>
      </w:pPr>
      <w:r>
        <w:continuationSeparator/>
      </w:r>
    </w:p>
  </w:footnote>
  <w:footnote w:type="continuationNotice" w:id="1">
    <w:p w14:paraId="23CFEDBE" w14:textId="77777777" w:rsidR="00AC3ECF" w:rsidRDefault="00AC3EC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D5"/>
    <w:rsid w:val="00017D4C"/>
    <w:rsid w:val="00023521"/>
    <w:rsid w:val="00027803"/>
    <w:rsid w:val="00027F08"/>
    <w:rsid w:val="00032D78"/>
    <w:rsid w:val="00032D8B"/>
    <w:rsid w:val="0003795D"/>
    <w:rsid w:val="00084D59"/>
    <w:rsid w:val="000B1668"/>
    <w:rsid w:val="001007CC"/>
    <w:rsid w:val="00105544"/>
    <w:rsid w:val="00140B31"/>
    <w:rsid w:val="00173985"/>
    <w:rsid w:val="001948A9"/>
    <w:rsid w:val="001D752B"/>
    <w:rsid w:val="002063F6"/>
    <w:rsid w:val="00217300"/>
    <w:rsid w:val="00243261"/>
    <w:rsid w:val="002463BD"/>
    <w:rsid w:val="00247182"/>
    <w:rsid w:val="00251C61"/>
    <w:rsid w:val="002A33D7"/>
    <w:rsid w:val="002B05AF"/>
    <w:rsid w:val="002C29CD"/>
    <w:rsid w:val="002E247E"/>
    <w:rsid w:val="0030200A"/>
    <w:rsid w:val="0031018A"/>
    <w:rsid w:val="00330F06"/>
    <w:rsid w:val="00334452"/>
    <w:rsid w:val="003604BD"/>
    <w:rsid w:val="00360DE0"/>
    <w:rsid w:val="00386BEA"/>
    <w:rsid w:val="00396FB5"/>
    <w:rsid w:val="003A6C77"/>
    <w:rsid w:val="003C6CF1"/>
    <w:rsid w:val="003D6552"/>
    <w:rsid w:val="003F3AD8"/>
    <w:rsid w:val="003F653B"/>
    <w:rsid w:val="00402587"/>
    <w:rsid w:val="00424774"/>
    <w:rsid w:val="0047279A"/>
    <w:rsid w:val="004900E7"/>
    <w:rsid w:val="004A4B84"/>
    <w:rsid w:val="004C163B"/>
    <w:rsid w:val="004C460E"/>
    <w:rsid w:val="004E4782"/>
    <w:rsid w:val="00507921"/>
    <w:rsid w:val="00543A85"/>
    <w:rsid w:val="005A08D5"/>
    <w:rsid w:val="005C1047"/>
    <w:rsid w:val="005E1FD3"/>
    <w:rsid w:val="00621135"/>
    <w:rsid w:val="0063057F"/>
    <w:rsid w:val="00654442"/>
    <w:rsid w:val="006602A9"/>
    <w:rsid w:val="00665F81"/>
    <w:rsid w:val="00670CBC"/>
    <w:rsid w:val="006729A7"/>
    <w:rsid w:val="00674673"/>
    <w:rsid w:val="00682F68"/>
    <w:rsid w:val="006A501C"/>
    <w:rsid w:val="006C2A6A"/>
    <w:rsid w:val="006F11EC"/>
    <w:rsid w:val="006F7203"/>
    <w:rsid w:val="00710787"/>
    <w:rsid w:val="00742E09"/>
    <w:rsid w:val="0075356E"/>
    <w:rsid w:val="007565FC"/>
    <w:rsid w:val="00771768"/>
    <w:rsid w:val="007913AE"/>
    <w:rsid w:val="0079733F"/>
    <w:rsid w:val="007C2072"/>
    <w:rsid w:val="007D5B74"/>
    <w:rsid w:val="007D7AD7"/>
    <w:rsid w:val="007E0B30"/>
    <w:rsid w:val="00817EA9"/>
    <w:rsid w:val="00830F6E"/>
    <w:rsid w:val="0086161F"/>
    <w:rsid w:val="00862CEC"/>
    <w:rsid w:val="00866155"/>
    <w:rsid w:val="00877177"/>
    <w:rsid w:val="00893C00"/>
    <w:rsid w:val="008A08BA"/>
    <w:rsid w:val="008B70F0"/>
    <w:rsid w:val="008F558A"/>
    <w:rsid w:val="00904F63"/>
    <w:rsid w:val="009073C4"/>
    <w:rsid w:val="00950AD1"/>
    <w:rsid w:val="0095305D"/>
    <w:rsid w:val="0099288D"/>
    <w:rsid w:val="009B4FFC"/>
    <w:rsid w:val="009D6781"/>
    <w:rsid w:val="009D6824"/>
    <w:rsid w:val="009E3E0E"/>
    <w:rsid w:val="00A06DC1"/>
    <w:rsid w:val="00A35E38"/>
    <w:rsid w:val="00A40B57"/>
    <w:rsid w:val="00A44DE8"/>
    <w:rsid w:val="00A90338"/>
    <w:rsid w:val="00A92739"/>
    <w:rsid w:val="00A968F9"/>
    <w:rsid w:val="00AC3ECF"/>
    <w:rsid w:val="00AD07B1"/>
    <w:rsid w:val="00AD15BC"/>
    <w:rsid w:val="00AD7C60"/>
    <w:rsid w:val="00B034C6"/>
    <w:rsid w:val="00B60443"/>
    <w:rsid w:val="00B65A59"/>
    <w:rsid w:val="00B72669"/>
    <w:rsid w:val="00B7673A"/>
    <w:rsid w:val="00B8473A"/>
    <w:rsid w:val="00BA1508"/>
    <w:rsid w:val="00BB24CE"/>
    <w:rsid w:val="00C0140A"/>
    <w:rsid w:val="00C16784"/>
    <w:rsid w:val="00C20BDF"/>
    <w:rsid w:val="00C64D1D"/>
    <w:rsid w:val="00C71F5F"/>
    <w:rsid w:val="00C74E0F"/>
    <w:rsid w:val="00C77C79"/>
    <w:rsid w:val="00C96685"/>
    <w:rsid w:val="00CC074E"/>
    <w:rsid w:val="00CD1986"/>
    <w:rsid w:val="00CD3B4A"/>
    <w:rsid w:val="00CE1883"/>
    <w:rsid w:val="00D00491"/>
    <w:rsid w:val="00D139B8"/>
    <w:rsid w:val="00D16F58"/>
    <w:rsid w:val="00D2334F"/>
    <w:rsid w:val="00D747A1"/>
    <w:rsid w:val="00D95556"/>
    <w:rsid w:val="00DC625A"/>
    <w:rsid w:val="00E11027"/>
    <w:rsid w:val="00E50AEB"/>
    <w:rsid w:val="00E673B5"/>
    <w:rsid w:val="00F03D1F"/>
    <w:rsid w:val="00F92DB0"/>
    <w:rsid w:val="00FB0468"/>
    <w:rsid w:val="00FC0D74"/>
    <w:rsid w:val="00FC1A7A"/>
    <w:rsid w:val="00FC7680"/>
    <w:rsid w:val="00FD0BAB"/>
    <w:rsid w:val="00FF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3002"/>
  <w15:chartTrackingRefBased/>
  <w15:docId w15:val="{551D42F9-8A7B-E647-9010-91F46A12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FC"/>
    <w:rPr>
      <w:color w:val="0563C1" w:themeColor="hyperlink"/>
      <w:u w:val="single"/>
    </w:rPr>
  </w:style>
  <w:style w:type="character" w:styleId="UnresolvedMention">
    <w:name w:val="Unresolved Mention"/>
    <w:basedOn w:val="DefaultParagraphFont"/>
    <w:uiPriority w:val="99"/>
    <w:semiHidden/>
    <w:unhideWhenUsed/>
    <w:rsid w:val="007565FC"/>
    <w:rPr>
      <w:color w:val="605E5C"/>
      <w:shd w:val="clear" w:color="auto" w:fill="E1DFDD"/>
    </w:rPr>
  </w:style>
  <w:style w:type="paragraph" w:styleId="Header">
    <w:name w:val="header"/>
    <w:basedOn w:val="Normal"/>
    <w:link w:val="HeaderChar"/>
    <w:uiPriority w:val="99"/>
    <w:unhideWhenUsed/>
    <w:rsid w:val="00C77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79"/>
  </w:style>
  <w:style w:type="paragraph" w:styleId="Footer">
    <w:name w:val="footer"/>
    <w:basedOn w:val="Normal"/>
    <w:link w:val="FooterChar"/>
    <w:uiPriority w:val="99"/>
    <w:unhideWhenUsed/>
    <w:rsid w:val="00C77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vermont.gov/environment/food-lodging/temporary-food-service-establishmen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Gagne</dc:creator>
  <cp:keywords/>
  <dc:description/>
  <cp:lastModifiedBy>Jennifer Gagne</cp:lastModifiedBy>
  <cp:revision>111</cp:revision>
  <cp:lastPrinted>2024-01-20T13:41:00Z</cp:lastPrinted>
  <dcterms:created xsi:type="dcterms:W3CDTF">2023-09-07T00:45:00Z</dcterms:created>
  <dcterms:modified xsi:type="dcterms:W3CDTF">2024-01-20T14:34:00Z</dcterms:modified>
</cp:coreProperties>
</file>